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A7" w:rsidRPr="00CC13BC" w:rsidRDefault="00916CF0" w:rsidP="003C4E8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" o:spid="_x0000_i1025" type="#_x0000_t75" alt="герб одноцвет5" style="width:45.5pt;height:55.5pt;visibility:visible">
            <v:imagedata r:id="rId6" o:title=""/>
          </v:shape>
        </w:pict>
      </w:r>
    </w:p>
    <w:p w:rsidR="00E54AA7" w:rsidRPr="00CC13BC" w:rsidRDefault="00E54AA7" w:rsidP="003C4E8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AA7" w:rsidRPr="00CC13BC" w:rsidRDefault="00E54AA7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3BC">
        <w:rPr>
          <w:rFonts w:ascii="Times New Roman" w:hAnsi="Times New Roman" w:cs="Times New Roman"/>
          <w:b/>
          <w:bCs/>
          <w:sz w:val="28"/>
          <w:szCs w:val="28"/>
        </w:rPr>
        <w:t>АДМИНИСТРАЦИЯ  ХОРОЛЬСКОГО  МУНИЦИПАЛЬНОГО  ОКРУГА</w:t>
      </w:r>
    </w:p>
    <w:p w:rsidR="00E54AA7" w:rsidRPr="00CC13BC" w:rsidRDefault="00E54AA7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3BC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</w:t>
      </w:r>
    </w:p>
    <w:p w:rsidR="00E54AA7" w:rsidRPr="00CC13BC" w:rsidRDefault="00E54AA7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AA7" w:rsidRPr="00CC13BC" w:rsidRDefault="00E54AA7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AA7" w:rsidRPr="00CC13BC" w:rsidRDefault="00E54AA7" w:rsidP="003C4E85">
      <w:pPr>
        <w:keepNext/>
        <w:spacing w:after="0" w:line="240" w:lineRule="auto"/>
        <w:ind w:right="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C13BC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54AA7" w:rsidRPr="00CC13BC" w:rsidRDefault="00E54AA7" w:rsidP="003C4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AA7" w:rsidRDefault="00E54AA7" w:rsidP="003C4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AA7" w:rsidRPr="00CC13BC" w:rsidRDefault="00E54AA7" w:rsidP="003C4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AA7" w:rsidRPr="00CC13BC" w:rsidRDefault="00876538" w:rsidP="003C4E85">
      <w:pPr>
        <w:tabs>
          <w:tab w:val="num" w:pos="822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 февраля</w:t>
      </w:r>
      <w:r w:rsidR="00E54AA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108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4AA7" w:rsidRPr="009E5F2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E54A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E54AA7" w:rsidRPr="00CC13BC">
        <w:rPr>
          <w:rFonts w:ascii="Times New Roman" w:hAnsi="Times New Roman" w:cs="Times New Roman"/>
          <w:b/>
          <w:bCs/>
          <w:sz w:val="28"/>
          <w:szCs w:val="28"/>
        </w:rPr>
        <w:t>с.Хороль</w:t>
      </w:r>
      <w:r w:rsidR="00E54AA7" w:rsidRPr="00CC13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E54AA7" w:rsidRPr="009E5F2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40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E54AA7" w:rsidRDefault="00E54AA7" w:rsidP="003C4E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AA7" w:rsidRDefault="00E54AA7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общественного наблюдения при проведении </w:t>
      </w:r>
    </w:p>
    <w:p w:rsidR="00E54AA7" w:rsidRDefault="00876538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54AA7">
        <w:rPr>
          <w:rFonts w:ascii="Times New Roman" w:hAnsi="Times New Roman" w:cs="Times New Roman"/>
          <w:b/>
          <w:bCs/>
          <w:sz w:val="28"/>
          <w:szCs w:val="28"/>
        </w:rPr>
        <w:t>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AA7">
        <w:rPr>
          <w:rFonts w:ascii="Times New Roman" w:hAnsi="Times New Roman" w:cs="Times New Roman"/>
          <w:b/>
          <w:bCs/>
          <w:sz w:val="28"/>
          <w:szCs w:val="28"/>
        </w:rPr>
        <w:t xml:space="preserve">итоговой аттестации по образовательным программам </w:t>
      </w:r>
      <w:r w:rsidRPr="008765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среднего </w:t>
      </w:r>
      <w:r w:rsidR="00E54AA7" w:rsidRPr="0087653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общего</w:t>
      </w:r>
      <w:r w:rsidR="00E54AA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на территории Хорольского муниципального  </w:t>
      </w:r>
    </w:p>
    <w:p w:rsidR="00E54AA7" w:rsidRDefault="00740C68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округа в 202</w:t>
      </w:r>
      <w:r w:rsidR="00E108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54AA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108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4AA7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E54AA7" w:rsidRDefault="00E54AA7" w:rsidP="003C4E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AA7" w:rsidRPr="00740C68" w:rsidRDefault="00E54AA7" w:rsidP="003C4E85">
      <w:pPr>
        <w:spacing w:after="0" w:line="360" w:lineRule="auto"/>
        <w:ind w:right="-8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письма Министерства об</w:t>
      </w:r>
      <w:r w:rsidR="00E1086E">
        <w:rPr>
          <w:rFonts w:ascii="Times New Roman" w:eastAsia="Times New Roman" w:hAnsi="Times New Roman" w:cs="Times New Roman"/>
          <w:sz w:val="28"/>
          <w:szCs w:val="28"/>
        </w:rPr>
        <w:t>разования Приморского края от 15.01.2024</w:t>
      </w:r>
      <w:r w:rsidR="00740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86E">
        <w:rPr>
          <w:rFonts w:ascii="Times New Roman" w:eastAsia="Times New Roman" w:hAnsi="Times New Roman" w:cs="Times New Roman"/>
          <w:sz w:val="28"/>
          <w:szCs w:val="28"/>
        </w:rPr>
        <w:t>№23/200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C68">
        <w:rPr>
          <w:rFonts w:ascii="Times New Roman" w:eastAsia="Times New Roman" w:hAnsi="Times New Roman" w:cs="Times New Roman"/>
          <w:sz w:val="28"/>
          <w:szCs w:val="28"/>
        </w:rPr>
        <w:t xml:space="preserve">«О формировании Корпуса общественных наблюдателей в муниципальных образованиях», с целью организации и проведения общественного наблюдения на всех этапах государственной итоговой аттестации по образовательным программам </w:t>
      </w:r>
      <w:r w:rsidR="00876538" w:rsidRPr="00876538">
        <w:rPr>
          <w:rFonts w:ascii="Times New Roman" w:eastAsia="Times New Roman" w:hAnsi="Times New Roman" w:cs="Times New Roman"/>
          <w:sz w:val="28"/>
          <w:szCs w:val="28"/>
          <w:u w:val="single"/>
        </w:rPr>
        <w:t>среднего</w:t>
      </w:r>
      <w:r w:rsidRPr="00740C68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</w:p>
    <w:p w:rsidR="00E54AA7" w:rsidRPr="007D1A3C" w:rsidRDefault="00E54AA7" w:rsidP="003C4E85">
      <w:pPr>
        <w:spacing w:after="0" w:line="36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A7" w:rsidRPr="00D03A23" w:rsidRDefault="00E54AA7" w:rsidP="003C4E85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E54AA7" w:rsidRDefault="00E54AA7" w:rsidP="003C4E85">
      <w:pPr>
        <w:pStyle w:val="11"/>
        <w:tabs>
          <w:tab w:val="left" w:pos="567"/>
          <w:tab w:val="left" w:pos="1134"/>
        </w:tabs>
        <w:spacing w:after="0" w:line="360" w:lineRule="auto"/>
        <w:ind w:left="0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172FFC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 Хорольского му</w:t>
      </w:r>
      <w:r>
        <w:rPr>
          <w:rFonts w:ascii="Times New Roman" w:hAnsi="Times New Roman" w:cs="Times New Roman"/>
          <w:sz w:val="28"/>
          <w:szCs w:val="28"/>
        </w:rPr>
        <w:t>ниципального округа о</w:t>
      </w:r>
      <w:r w:rsidRPr="00C37302">
        <w:rPr>
          <w:rFonts w:ascii="Times New Roman" w:hAnsi="Times New Roman" w:cs="Times New Roman"/>
          <w:sz w:val="28"/>
          <w:szCs w:val="28"/>
          <w:lang w:eastAsia="ru-RU"/>
        </w:rPr>
        <w:t xml:space="preserve">рганизовать работу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подбору граждан</w:t>
      </w:r>
      <w:r w:rsidR="00394394" w:rsidRPr="00394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включения в состав Корпуса общественных наблюдателей,</w:t>
      </w:r>
      <w:r w:rsidR="00394394" w:rsidRPr="00394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осуществления общественного наблюдения при проведении государственной итоговой аттестации по образовательным программам </w:t>
      </w:r>
      <w:r w:rsidR="00EF3DFC" w:rsidRPr="003943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среднего </w:t>
      </w:r>
      <w:r w:rsidRPr="003943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общего образования</w:t>
      </w:r>
      <w:r w:rsidR="009B75E2" w:rsidRPr="003943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(далее ГИА-11)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пунктах проведения экзаменов</w:t>
      </w:r>
      <w:r w:rsidR="00EF3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путем личного присутствия наблюдателей.</w:t>
      </w:r>
    </w:p>
    <w:p w:rsidR="00E54AA7" w:rsidRPr="00AA629C" w:rsidRDefault="00E54AA7" w:rsidP="003C4E85">
      <w:pPr>
        <w:pStyle w:val="11"/>
        <w:tabs>
          <w:tab w:val="left" w:pos="567"/>
          <w:tab w:val="left" w:pos="1134"/>
        </w:tabs>
        <w:spacing w:after="0" w:line="360" w:lineRule="auto"/>
        <w:ind w:left="0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1.1.</w:t>
      </w:r>
      <w:r w:rsidR="009B75E2">
        <w:rPr>
          <w:rFonts w:ascii="Times New Roman" w:hAnsi="Times New Roman" w:cs="Times New Roman"/>
          <w:sz w:val="28"/>
          <w:szCs w:val="28"/>
          <w:lang w:eastAsia="ru-RU"/>
        </w:rPr>
        <w:t xml:space="preserve">К общественному наблюдению </w:t>
      </w:r>
      <w:r w:rsidRPr="00AA629C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привлекать лояльно настроенных граждан из числа родительской общественности, у которых дети обучаются по </w:t>
      </w:r>
      <w:r w:rsidR="009B75E2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A629C">
        <w:rPr>
          <w:rFonts w:ascii="Times New Roman" w:hAnsi="Times New Roman" w:cs="Times New Roman"/>
          <w:sz w:val="28"/>
          <w:szCs w:val="28"/>
          <w:lang w:eastAsia="ru-RU"/>
        </w:rPr>
        <w:t xml:space="preserve"> кла</w:t>
      </w:r>
      <w:proofErr w:type="gramStart"/>
      <w:r w:rsidRPr="00AA629C">
        <w:rPr>
          <w:rFonts w:ascii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AA629C">
        <w:rPr>
          <w:rFonts w:ascii="Times New Roman" w:hAnsi="Times New Roman" w:cs="Times New Roman"/>
          <w:sz w:val="28"/>
          <w:szCs w:val="28"/>
          <w:lang w:eastAsia="ru-RU"/>
        </w:rPr>
        <w:t>ючительно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A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A7" w:rsidRDefault="00E54AA7" w:rsidP="003C4E85">
      <w:pPr>
        <w:pStyle w:val="11"/>
        <w:tabs>
          <w:tab w:val="left" w:pos="567"/>
          <w:tab w:val="left" w:pos="1134"/>
        </w:tabs>
        <w:spacing w:after="0" w:line="360" w:lineRule="auto"/>
        <w:ind w:left="0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1.2.</w:t>
      </w:r>
      <w:r w:rsidRPr="00AA629C">
        <w:rPr>
          <w:rFonts w:ascii="Times New Roman" w:hAnsi="Times New Roman" w:cs="Times New Roman"/>
          <w:sz w:val="28"/>
          <w:szCs w:val="28"/>
          <w:lang w:eastAsia="ru-RU"/>
        </w:rPr>
        <w:t>Представленные кандидатуры общественных наблюдателей не должны иметь близких родственников, проходящих ГИА-</w:t>
      </w:r>
      <w:r w:rsidR="009B75E2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A629C">
        <w:rPr>
          <w:rFonts w:ascii="Times New Roman" w:hAnsi="Times New Roman" w:cs="Times New Roman"/>
          <w:sz w:val="28"/>
          <w:szCs w:val="28"/>
          <w:lang w:eastAsia="ru-RU"/>
        </w:rPr>
        <w:t xml:space="preserve"> (в год проведения).</w:t>
      </w:r>
      <w:r w:rsidRPr="00BC4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4AA7" w:rsidRPr="00BC4F2A" w:rsidRDefault="00E54AA7" w:rsidP="003C4E85">
      <w:pPr>
        <w:pStyle w:val="11"/>
        <w:tabs>
          <w:tab w:val="left" w:pos="567"/>
          <w:tab w:val="left" w:pos="1134"/>
        </w:tabs>
        <w:spacing w:after="0" w:line="360" w:lineRule="auto"/>
        <w:ind w:left="0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1.3.</w:t>
      </w:r>
      <w:r w:rsidRPr="00BC4F2A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наблюдатели выполняют деятельность по осуществлению наблюдения на всех этапах проведения ГИА – </w:t>
      </w:r>
      <w:r w:rsidR="009B75E2">
        <w:rPr>
          <w:rFonts w:ascii="Times New Roman" w:hAnsi="Times New Roman" w:cs="Times New Roman"/>
          <w:sz w:val="28"/>
          <w:szCs w:val="28"/>
          <w:lang w:eastAsia="ru-RU"/>
        </w:rPr>
        <w:t xml:space="preserve">11 </w:t>
      </w:r>
      <w:r w:rsidRPr="00BC4F2A">
        <w:rPr>
          <w:rFonts w:ascii="Times New Roman" w:hAnsi="Times New Roman" w:cs="Times New Roman"/>
          <w:sz w:val="28"/>
          <w:szCs w:val="28"/>
          <w:lang w:eastAsia="ru-RU"/>
        </w:rPr>
        <w:t>на основании заявления об аккредитации граждан в качестве общественных наблюдателей и после прохождения ими соответствующей подготовки.</w:t>
      </w:r>
    </w:p>
    <w:p w:rsidR="00E54AA7" w:rsidRDefault="00E54AA7" w:rsidP="003C4E85">
      <w:pPr>
        <w:pStyle w:val="11"/>
        <w:tabs>
          <w:tab w:val="left" w:pos="567"/>
          <w:tab w:val="left" w:pos="1134"/>
        </w:tabs>
        <w:spacing w:after="0" w:line="360" w:lineRule="auto"/>
        <w:ind w:left="0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Количество кандидатур общественных наблюдателей от каждой образовательной организации указано в приложении 1.</w:t>
      </w:r>
    </w:p>
    <w:p w:rsidR="00E54AA7" w:rsidRDefault="00E54AA7" w:rsidP="0050786C">
      <w:pPr>
        <w:pStyle w:val="11"/>
        <w:tabs>
          <w:tab w:val="left" w:pos="567"/>
          <w:tab w:val="left" w:pos="1134"/>
        </w:tabs>
        <w:spacing w:after="0" w:line="360" w:lineRule="auto"/>
        <w:ind w:left="0" w:right="-8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1.5.Установить сроки работы К</w:t>
      </w:r>
      <w:r w:rsidRPr="00BC4F2A">
        <w:rPr>
          <w:rFonts w:ascii="Times New Roman" w:hAnsi="Times New Roman" w:cs="Times New Roman"/>
          <w:sz w:val="28"/>
          <w:szCs w:val="28"/>
          <w:lang w:eastAsia="ru-RU"/>
        </w:rPr>
        <w:t>орпуса общественных наблюдателей</w:t>
      </w:r>
      <w:r w:rsidR="0050786C">
        <w:rPr>
          <w:rFonts w:ascii="Times New Roman" w:hAnsi="Times New Roman" w:cs="Times New Roman"/>
          <w:sz w:val="28"/>
          <w:szCs w:val="28"/>
          <w:lang w:eastAsia="ru-RU"/>
        </w:rPr>
        <w:t xml:space="preserve"> на  ГИА -11:</w:t>
      </w:r>
      <w:r w:rsidR="00EE0F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</w:t>
      </w:r>
      <w:r w:rsidR="00E108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рочный период (с 22 марта по 22 апреля), основной период (с 23</w:t>
      </w:r>
      <w:r w:rsidR="0074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по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ию</w:t>
      </w:r>
      <w:r w:rsidR="0074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ля) и дополнительный период (с 4</w:t>
      </w:r>
      <w:r w:rsidR="00E108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E108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="00E108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сентября).</w:t>
      </w:r>
    </w:p>
    <w:p w:rsidR="00E54AA7" w:rsidRPr="00636020" w:rsidRDefault="00E54AA7" w:rsidP="003C4E85">
      <w:pPr>
        <w:pStyle w:val="11"/>
        <w:spacing w:after="0" w:line="360" w:lineRule="auto"/>
        <w:ind w:left="0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2.Сведения о кандидатах, претендующих на включение в Корпус общественных наблюдателей Хорольского муниципального округа от каждой образовательной организации (приложение 2) необходимо предоставить до </w:t>
      </w:r>
      <w:r w:rsidR="00E1086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3438">
        <w:rPr>
          <w:rFonts w:ascii="Times New Roman" w:hAnsi="Times New Roman" w:cs="Times New Roman"/>
          <w:b/>
          <w:bCs/>
          <w:sz w:val="28"/>
          <w:szCs w:val="28"/>
        </w:rPr>
        <w:t>7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по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="00B46266">
        <w:rPr>
          <w:rFonts w:ascii="Times New Roman" w:hAnsi="Times New Roman" w:cs="Times New Roman"/>
          <w:sz w:val="28"/>
          <w:szCs w:val="28"/>
        </w:rPr>
        <w:t xml:space="preserve"> на адрес </w:t>
      </w:r>
      <w:proofErr w:type="spellStart"/>
      <w:r w:rsidR="00163438" w:rsidRPr="00B46266">
        <w:rPr>
          <w:rFonts w:ascii="Times New Roman" w:hAnsi="Times New Roman" w:cs="Times New Roman"/>
          <w:b/>
          <w:sz w:val="28"/>
          <w:szCs w:val="28"/>
        </w:rPr>
        <w:t>РУНО</w:t>
      </w:r>
      <w:r w:rsidR="00B46266">
        <w:rPr>
          <w:rFonts w:ascii="Times New Roman" w:hAnsi="Times New Roman" w:cs="Times New Roman"/>
          <w:b/>
          <w:sz w:val="28"/>
          <w:szCs w:val="28"/>
        </w:rPr>
        <w:t>_</w:t>
      </w:r>
      <w:r w:rsidRPr="00B46266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C4F2A">
        <w:rPr>
          <w:rFonts w:ascii="Times New Roman" w:hAnsi="Times New Roman" w:cs="Times New Roman"/>
          <w:b/>
          <w:bCs/>
          <w:sz w:val="28"/>
          <w:szCs w:val="28"/>
        </w:rPr>
        <w:t>орольск</w:t>
      </w:r>
      <w:r w:rsidR="00163438">
        <w:rPr>
          <w:rFonts w:ascii="Times New Roman" w:hAnsi="Times New Roman" w:cs="Times New Roman"/>
          <w:b/>
          <w:bCs/>
          <w:sz w:val="28"/>
          <w:szCs w:val="28"/>
        </w:rPr>
        <w:t>ий_</w:t>
      </w:r>
      <w:r w:rsidRPr="00BC4F2A">
        <w:rPr>
          <w:rFonts w:ascii="Times New Roman" w:hAnsi="Times New Roman" w:cs="Times New Roman"/>
          <w:b/>
          <w:bCs/>
          <w:sz w:val="28"/>
          <w:szCs w:val="28"/>
        </w:rPr>
        <w:t>МР</w:t>
      </w:r>
      <w:proofErr w:type="spellEnd"/>
      <w:r w:rsidRPr="00BC4F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4AA7" w:rsidRPr="00C179D8" w:rsidRDefault="00E54AA7" w:rsidP="003C4E85">
      <w:pPr>
        <w:pStyle w:val="11"/>
        <w:tabs>
          <w:tab w:val="left" w:pos="567"/>
          <w:tab w:val="left" w:pos="1134"/>
        </w:tabs>
        <w:spacing w:after="0" w:line="360" w:lineRule="auto"/>
        <w:ind w:left="0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3.Оригиналы заявления, согласия на обработку персональных данных, ведомость прохождения обучения участника общественного наблюдения необходимо предоставить в </w:t>
      </w:r>
      <w:r w:rsidR="001D020E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C68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32E6C">
        <w:rPr>
          <w:rFonts w:ascii="Times New Roman" w:hAnsi="Times New Roman" w:cs="Times New Roman"/>
          <w:b/>
          <w:bCs/>
          <w:sz w:val="28"/>
          <w:szCs w:val="28"/>
        </w:rPr>
        <w:t>01.03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32E6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E54AA7" w:rsidRDefault="00E54AA7" w:rsidP="003C4E85">
      <w:pPr>
        <w:pStyle w:val="11"/>
        <w:tabs>
          <w:tab w:val="left" w:pos="567"/>
          <w:tab w:val="left" w:pos="1134"/>
        </w:tabs>
        <w:spacing w:after="0" w:line="360" w:lineRule="auto"/>
        <w:ind w:left="0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752640">
        <w:rPr>
          <w:rFonts w:ascii="Times New Roman" w:hAnsi="Times New Roman" w:cs="Times New Roman"/>
          <w:sz w:val="28"/>
          <w:szCs w:val="28"/>
        </w:rPr>
        <w:t xml:space="preserve">Сроки прохождения обучения участников общественного наблюдения и итогового </w:t>
      </w:r>
      <w:r w:rsidR="00B648C1">
        <w:rPr>
          <w:rFonts w:ascii="Times New Roman" w:hAnsi="Times New Roman" w:cs="Times New Roman"/>
          <w:sz w:val="28"/>
          <w:szCs w:val="28"/>
        </w:rPr>
        <w:t>соб</w:t>
      </w:r>
      <w:r w:rsidR="001D020E">
        <w:rPr>
          <w:rFonts w:ascii="Times New Roman" w:hAnsi="Times New Roman" w:cs="Times New Roman"/>
          <w:sz w:val="28"/>
          <w:szCs w:val="28"/>
        </w:rPr>
        <w:t>еседования</w:t>
      </w:r>
      <w:r w:rsidRPr="00752640">
        <w:rPr>
          <w:rFonts w:ascii="Times New Roman" w:hAnsi="Times New Roman" w:cs="Times New Roman"/>
          <w:sz w:val="28"/>
          <w:szCs w:val="28"/>
        </w:rPr>
        <w:t xml:space="preserve"> будут сообщены дополнительно.</w:t>
      </w:r>
    </w:p>
    <w:p w:rsidR="00E54AA7" w:rsidRPr="00915543" w:rsidRDefault="00E54AA7" w:rsidP="00332E6C">
      <w:pPr>
        <w:pStyle w:val="11"/>
        <w:tabs>
          <w:tab w:val="left" w:pos="567"/>
          <w:tab w:val="left" w:pos="1134"/>
        </w:tabs>
        <w:spacing w:after="0" w:line="360" w:lineRule="auto"/>
        <w:ind w:left="0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Pr="007526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5414CA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образования и охраны </w:t>
      </w:r>
      <w:proofErr w:type="gramStart"/>
      <w:r w:rsidR="005414CA">
        <w:rPr>
          <w:rFonts w:ascii="Times New Roman" w:hAnsi="Times New Roman" w:cs="Times New Roman"/>
          <w:sz w:val="28"/>
          <w:szCs w:val="28"/>
        </w:rPr>
        <w:t xml:space="preserve">прав детей </w:t>
      </w:r>
      <w:r w:rsidR="0016646B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  <w:proofErr w:type="gramEnd"/>
      <w:r w:rsidR="0016646B">
        <w:rPr>
          <w:rFonts w:ascii="Times New Roman" w:hAnsi="Times New Roman" w:cs="Times New Roman"/>
          <w:sz w:val="28"/>
          <w:szCs w:val="28"/>
        </w:rPr>
        <w:t xml:space="preserve"> Хорольского муниципального округа </w:t>
      </w:r>
      <w:r w:rsidR="00332E6C">
        <w:rPr>
          <w:rFonts w:ascii="Times New Roman" w:hAnsi="Times New Roman" w:cs="Times New Roman"/>
          <w:sz w:val="28"/>
          <w:szCs w:val="28"/>
        </w:rPr>
        <w:t>Всеволодову И.Ю..</w:t>
      </w:r>
    </w:p>
    <w:p w:rsidR="00332E6C" w:rsidRDefault="00E1086E" w:rsidP="003C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4AA7" w:rsidRDefault="00332E6C" w:rsidP="003C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4AA7">
        <w:rPr>
          <w:rFonts w:ascii="Times New Roman" w:hAnsi="Times New Roman" w:cs="Times New Roman"/>
          <w:sz w:val="28"/>
          <w:szCs w:val="28"/>
        </w:rPr>
        <w:t>ачальник</w:t>
      </w:r>
    </w:p>
    <w:p w:rsidR="00E54AA7" w:rsidRDefault="00E54AA7" w:rsidP="003C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</w:t>
      </w:r>
      <w:r w:rsidR="00332E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332E6C">
        <w:rPr>
          <w:rFonts w:ascii="Times New Roman" w:hAnsi="Times New Roman" w:cs="Times New Roman"/>
          <w:sz w:val="28"/>
          <w:szCs w:val="28"/>
        </w:rPr>
        <w:t>А.А.Абросимова</w:t>
      </w:r>
      <w:proofErr w:type="spellEnd"/>
    </w:p>
    <w:p w:rsidR="00E54AA7" w:rsidRDefault="00E54AA7" w:rsidP="003C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AA7" w:rsidRDefault="00E54AA7" w:rsidP="003C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AA7" w:rsidRDefault="00E54AA7" w:rsidP="003C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AA7" w:rsidRDefault="00E54AA7" w:rsidP="003C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266" w:rsidRDefault="00B46266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16CF0" w:rsidRDefault="00916CF0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16CF0" w:rsidRDefault="00916CF0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16CF0" w:rsidRDefault="00916CF0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16CF0" w:rsidRPr="00916CF0" w:rsidRDefault="00916CF0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54AA7" w:rsidRPr="000C6A9E" w:rsidRDefault="00E54AA7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A9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4AA7" w:rsidRDefault="00E54AA7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 </w:t>
      </w:r>
    </w:p>
    <w:p w:rsidR="00E54AA7" w:rsidRDefault="00E54AA7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A9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54AA7" w:rsidRPr="000C6A9E" w:rsidRDefault="00E54AA7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Хорольского муниципального округа</w:t>
      </w:r>
      <w:r w:rsidRPr="000C6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A7" w:rsidRDefault="005414CA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2E6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86E">
        <w:rPr>
          <w:rFonts w:ascii="Times New Roman" w:hAnsi="Times New Roman" w:cs="Times New Roman"/>
          <w:sz w:val="28"/>
          <w:szCs w:val="28"/>
        </w:rPr>
        <w:t>0</w:t>
      </w:r>
      <w:r w:rsidR="00332E6C">
        <w:rPr>
          <w:rFonts w:ascii="Times New Roman" w:hAnsi="Times New Roman" w:cs="Times New Roman"/>
          <w:sz w:val="28"/>
          <w:szCs w:val="28"/>
        </w:rPr>
        <w:t>2</w:t>
      </w:r>
      <w:r w:rsidR="00E10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0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32E6C">
        <w:rPr>
          <w:rFonts w:ascii="Times New Roman" w:hAnsi="Times New Roman" w:cs="Times New Roman"/>
          <w:sz w:val="28"/>
          <w:szCs w:val="28"/>
        </w:rPr>
        <w:t>60</w:t>
      </w:r>
    </w:p>
    <w:p w:rsidR="00E54AA7" w:rsidRPr="00004475" w:rsidRDefault="00E54AA7" w:rsidP="003C4E85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4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кандидатур общественных наблюдателей </w:t>
      </w:r>
    </w:p>
    <w:p w:rsidR="00E54AA7" w:rsidRDefault="00E54AA7" w:rsidP="003C4E85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4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Pr="0000447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</w:t>
      </w:r>
      <w:proofErr w:type="gramEnd"/>
      <w:r w:rsidRPr="00004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организации Хорольского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</w:p>
    <w:p w:rsidR="0006678F" w:rsidRDefault="0006678F" w:rsidP="003C4E85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ГИА-11</w:t>
      </w:r>
    </w:p>
    <w:p w:rsidR="00E54AA7" w:rsidRPr="00004475" w:rsidRDefault="00E54AA7" w:rsidP="003C4E85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4252"/>
      </w:tblGrid>
      <w:tr w:rsidR="00E54AA7" w:rsidTr="00F37163">
        <w:tc>
          <w:tcPr>
            <w:tcW w:w="5601" w:type="dxa"/>
          </w:tcPr>
          <w:p w:rsidR="00E54AA7" w:rsidRPr="004732E6" w:rsidRDefault="00E54AA7" w:rsidP="0049357B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252" w:type="dxa"/>
          </w:tcPr>
          <w:p w:rsidR="00E54AA7" w:rsidRPr="004732E6" w:rsidRDefault="00E54AA7" w:rsidP="0049357B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кандидатур</w:t>
            </w:r>
          </w:p>
        </w:tc>
      </w:tr>
      <w:tr w:rsidR="00E54AA7" w:rsidTr="00F37163">
        <w:tc>
          <w:tcPr>
            <w:tcW w:w="5601" w:type="dxa"/>
          </w:tcPr>
          <w:p w:rsidR="00E54AA7" w:rsidRPr="004732E6" w:rsidRDefault="00E54AA7" w:rsidP="0049357B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 с.</w:t>
            </w:r>
            <w:r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Хороль</w:t>
            </w:r>
          </w:p>
        </w:tc>
        <w:tc>
          <w:tcPr>
            <w:tcW w:w="4252" w:type="dxa"/>
          </w:tcPr>
          <w:p w:rsidR="00E54AA7" w:rsidRPr="004732E6" w:rsidRDefault="00F37163" w:rsidP="0049357B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E54AA7" w:rsidTr="00F37163">
        <w:tc>
          <w:tcPr>
            <w:tcW w:w="5601" w:type="dxa"/>
          </w:tcPr>
          <w:p w:rsidR="00E54AA7" w:rsidRPr="004732E6" w:rsidRDefault="00E54AA7" w:rsidP="0049357B">
            <w:pPr>
              <w:tabs>
                <w:tab w:val="left" w:pos="567"/>
                <w:tab w:val="left" w:pos="1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№3 с.</w:t>
            </w:r>
            <w:r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Хороль</w:t>
            </w:r>
          </w:p>
        </w:tc>
        <w:tc>
          <w:tcPr>
            <w:tcW w:w="4252" w:type="dxa"/>
          </w:tcPr>
          <w:p w:rsidR="00E54AA7" w:rsidRPr="004732E6" w:rsidRDefault="00E54AA7" w:rsidP="0049357B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4AA7" w:rsidTr="00F37163">
        <w:tc>
          <w:tcPr>
            <w:tcW w:w="5601" w:type="dxa"/>
          </w:tcPr>
          <w:p w:rsidR="00E54AA7" w:rsidRPr="004732E6" w:rsidRDefault="00E1086E" w:rsidP="00F37163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средняя школа </w:t>
            </w:r>
            <w:proofErr w:type="spellStart"/>
            <w:r w:rsidR="00E54AA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54A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лагодатное</w:t>
            </w:r>
            <w:proofErr w:type="spellEnd"/>
          </w:p>
        </w:tc>
        <w:tc>
          <w:tcPr>
            <w:tcW w:w="4252" w:type="dxa"/>
          </w:tcPr>
          <w:p w:rsidR="00E54AA7" w:rsidRPr="004732E6" w:rsidRDefault="00F37163" w:rsidP="0049357B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A7" w:rsidTr="00F37163">
        <w:tc>
          <w:tcPr>
            <w:tcW w:w="5601" w:type="dxa"/>
          </w:tcPr>
          <w:p w:rsidR="00E54AA7" w:rsidRPr="004732E6" w:rsidRDefault="00E1086E" w:rsidP="00F37163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ОУ средняя школа</w:t>
            </w:r>
            <w:r w:rsidR="00F37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4AA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54A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рилуки</w:t>
            </w:r>
            <w:proofErr w:type="spellEnd"/>
          </w:p>
        </w:tc>
        <w:tc>
          <w:tcPr>
            <w:tcW w:w="4252" w:type="dxa"/>
          </w:tcPr>
          <w:p w:rsidR="00E54AA7" w:rsidRPr="004732E6" w:rsidRDefault="00E54AA7" w:rsidP="0049357B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A7" w:rsidTr="00F37163">
        <w:tc>
          <w:tcPr>
            <w:tcW w:w="5601" w:type="dxa"/>
          </w:tcPr>
          <w:p w:rsidR="00E54AA7" w:rsidRPr="004732E6" w:rsidRDefault="00E1086E" w:rsidP="0049357B">
            <w:pPr>
              <w:tabs>
                <w:tab w:val="left" w:pos="567"/>
                <w:tab w:val="left" w:pos="1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E54AA7">
              <w:rPr>
                <w:rFonts w:ascii="Times New Roman" w:eastAsia="Times New Roman" w:hAnsi="Times New Roman" w:cs="Times New Roman"/>
                <w:sz w:val="28"/>
                <w:szCs w:val="28"/>
              </w:rPr>
              <w:t>ОУ СОШ с.</w:t>
            </w:r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Новодевица</w:t>
            </w:r>
          </w:p>
        </w:tc>
        <w:tc>
          <w:tcPr>
            <w:tcW w:w="4252" w:type="dxa"/>
          </w:tcPr>
          <w:p w:rsidR="00E54AA7" w:rsidRPr="004732E6" w:rsidRDefault="005B2B9E" w:rsidP="0049357B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A7" w:rsidTr="00F37163">
        <w:tc>
          <w:tcPr>
            <w:tcW w:w="5601" w:type="dxa"/>
          </w:tcPr>
          <w:p w:rsidR="00E54AA7" w:rsidRPr="004732E6" w:rsidRDefault="00E1086E" w:rsidP="0049357B">
            <w:pPr>
              <w:tabs>
                <w:tab w:val="left" w:pos="567"/>
                <w:tab w:val="left" w:pos="1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E54AA7">
              <w:rPr>
                <w:rFonts w:ascii="Times New Roman" w:eastAsia="Times New Roman" w:hAnsi="Times New Roman" w:cs="Times New Roman"/>
                <w:sz w:val="28"/>
                <w:szCs w:val="28"/>
              </w:rPr>
              <w:t>ОУ школа с.</w:t>
            </w:r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Сиваковка</w:t>
            </w:r>
          </w:p>
        </w:tc>
        <w:tc>
          <w:tcPr>
            <w:tcW w:w="4252" w:type="dxa"/>
          </w:tcPr>
          <w:p w:rsidR="00E54AA7" w:rsidRPr="004732E6" w:rsidRDefault="00E54AA7" w:rsidP="0049357B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A7" w:rsidTr="00F37163">
        <w:tc>
          <w:tcPr>
            <w:tcW w:w="5601" w:type="dxa"/>
          </w:tcPr>
          <w:p w:rsidR="00E54AA7" w:rsidRPr="004732E6" w:rsidRDefault="00E1086E" w:rsidP="0049357B">
            <w:pPr>
              <w:tabs>
                <w:tab w:val="left" w:pos="567"/>
                <w:tab w:val="left" w:pos="1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E54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ОУСОШ </w:t>
            </w:r>
            <w:proofErr w:type="spellStart"/>
            <w:r w:rsidR="00E54AA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54A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54AA7"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учки</w:t>
            </w:r>
            <w:proofErr w:type="spellEnd"/>
          </w:p>
        </w:tc>
        <w:tc>
          <w:tcPr>
            <w:tcW w:w="4252" w:type="dxa"/>
          </w:tcPr>
          <w:p w:rsidR="00E54AA7" w:rsidRPr="004732E6" w:rsidRDefault="005B2B9E" w:rsidP="0049357B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A7" w:rsidTr="00F37163">
        <w:tc>
          <w:tcPr>
            <w:tcW w:w="5601" w:type="dxa"/>
          </w:tcPr>
          <w:p w:rsidR="00E54AA7" w:rsidRPr="004732E6" w:rsidRDefault="00E54AA7" w:rsidP="0049357B">
            <w:pPr>
              <w:tabs>
                <w:tab w:val="left" w:pos="567"/>
                <w:tab w:val="left" w:pos="1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МБОУСОШ пгт.</w:t>
            </w:r>
            <w:r w:rsidRPr="004732E6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Ярославский</w:t>
            </w:r>
          </w:p>
        </w:tc>
        <w:tc>
          <w:tcPr>
            <w:tcW w:w="4252" w:type="dxa"/>
          </w:tcPr>
          <w:p w:rsidR="00E54AA7" w:rsidRPr="004732E6" w:rsidRDefault="005B2B9E" w:rsidP="0049357B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54AA7" w:rsidSect="00CB52A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E54AA7" w:rsidRPr="000C6A9E" w:rsidRDefault="00E54AA7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A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54AA7" w:rsidRDefault="00E54AA7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 </w:t>
      </w:r>
    </w:p>
    <w:p w:rsidR="00E54AA7" w:rsidRDefault="00E54AA7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A9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54AA7" w:rsidRPr="000C6A9E" w:rsidRDefault="00E54AA7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Хорольского муниципального округа</w:t>
      </w:r>
      <w:r w:rsidRPr="000C6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266" w:rsidRDefault="005414CA" w:rsidP="00B46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6266">
        <w:rPr>
          <w:rFonts w:ascii="Times New Roman" w:hAnsi="Times New Roman" w:cs="Times New Roman"/>
          <w:sz w:val="28"/>
          <w:szCs w:val="28"/>
        </w:rPr>
        <w:t>19.02.2024 №60</w:t>
      </w:r>
    </w:p>
    <w:p w:rsidR="00E54AA7" w:rsidRDefault="00E54AA7" w:rsidP="003C4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977" w:rsidRDefault="00E54AA7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Сводный список граждан, </w:t>
      </w:r>
    </w:p>
    <w:p w:rsidR="00E54AA7" w:rsidRDefault="00E54AA7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желающих осуществлять общественное наблюдение при проведении </w:t>
      </w:r>
      <w:r w:rsidR="000F7977">
        <w:rPr>
          <w:rFonts w:ascii="Times New Roman" w:hAnsi="Times New Roman" w:cs="Times New Roman"/>
          <w:b/>
          <w:bCs/>
          <w:sz w:val="28"/>
          <w:szCs w:val="28"/>
        </w:rPr>
        <w:t>ГИА-11 в 20</w:t>
      </w:r>
      <w:r w:rsidR="005414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678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0F7977" w:rsidRDefault="000F7977" w:rsidP="003C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3"/>
        <w:gridCol w:w="1508"/>
        <w:gridCol w:w="1983"/>
        <w:gridCol w:w="1256"/>
        <w:gridCol w:w="2575"/>
        <w:gridCol w:w="1775"/>
        <w:gridCol w:w="2404"/>
        <w:gridCol w:w="1855"/>
      </w:tblGrid>
      <w:tr w:rsidR="001C2C78" w:rsidRPr="004732E6" w:rsidTr="00D01C04">
        <w:tc>
          <w:tcPr>
            <w:tcW w:w="2103" w:type="dxa"/>
          </w:tcPr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</w:t>
            </w:r>
          </w:p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(полностью: фамилия, имя, отчество по паспорту)</w:t>
            </w:r>
          </w:p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РАЗМЕСТИТЬ В АЛФАВИТНОМ ПОРЯДКЕ</w:t>
            </w:r>
          </w:p>
        </w:tc>
        <w:tc>
          <w:tcPr>
            <w:tcW w:w="1508" w:type="dxa"/>
          </w:tcPr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sz w:val="24"/>
                <w:szCs w:val="24"/>
              </w:rPr>
              <w:t>Род занятий</w:t>
            </w:r>
          </w:p>
        </w:tc>
        <w:tc>
          <w:tcPr>
            <w:tcW w:w="1983" w:type="dxa"/>
          </w:tcPr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данные с указание: серия, номер, дата выдачи, кем выдан документ </w:t>
            </w:r>
          </w:p>
          <w:p w:rsidR="00D01C04" w:rsidRPr="00163438" w:rsidRDefault="00D01C04" w:rsidP="0016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(написать без сокращений)</w:t>
            </w:r>
          </w:p>
        </w:tc>
        <w:tc>
          <w:tcPr>
            <w:tcW w:w="1256" w:type="dxa"/>
          </w:tcPr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2575" w:type="dxa"/>
          </w:tcPr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УКАЗАТЬ НАПРАВЛЯЮЩУЮ ОО </w:t>
            </w:r>
          </w:p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школы полное</w:t>
            </w:r>
          </w:p>
        </w:tc>
        <w:tc>
          <w:tcPr>
            <w:tcW w:w="1775" w:type="dxa"/>
          </w:tcPr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2404" w:type="dxa"/>
          </w:tcPr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 (действующий) </w:t>
            </w:r>
          </w:p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ОБЯЗАТЕЛЬНО</w:t>
            </w:r>
          </w:p>
        </w:tc>
        <w:tc>
          <w:tcPr>
            <w:tcW w:w="1855" w:type="dxa"/>
          </w:tcPr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работающих граждан наименование организации </w:t>
            </w:r>
          </w:p>
          <w:p w:rsidR="00D01C04" w:rsidRPr="004732E6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</w:t>
            </w:r>
          </w:p>
        </w:tc>
      </w:tr>
      <w:tr w:rsidR="001C2C78" w:rsidRPr="004732E6" w:rsidTr="00D01C04">
        <w:tc>
          <w:tcPr>
            <w:tcW w:w="2103" w:type="dxa"/>
          </w:tcPr>
          <w:p w:rsidR="00D01C04" w:rsidRPr="00ED1809" w:rsidRDefault="00D01C04" w:rsidP="00493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ОБРАЗЕЦ</w:t>
            </w:r>
          </w:p>
        </w:tc>
        <w:tc>
          <w:tcPr>
            <w:tcW w:w="1508" w:type="dxa"/>
          </w:tcPr>
          <w:p w:rsidR="00D01C04" w:rsidRPr="00ED1809" w:rsidRDefault="00D01C04" w:rsidP="00493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D01C04" w:rsidRPr="00ED1809" w:rsidRDefault="00D01C04" w:rsidP="00493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D01C04" w:rsidRPr="00ED1809" w:rsidRDefault="00D01C04" w:rsidP="00493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5" w:type="dxa"/>
          </w:tcPr>
          <w:p w:rsidR="00D01C04" w:rsidRPr="00ED1809" w:rsidRDefault="00D01C04" w:rsidP="00493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D01C04" w:rsidRPr="00ED1809" w:rsidRDefault="00D01C04" w:rsidP="00493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D01C04" w:rsidRPr="00ED1809" w:rsidRDefault="00D01C04" w:rsidP="00493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D01C04" w:rsidRPr="00ED1809" w:rsidRDefault="00D01C04" w:rsidP="00493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2C78" w:rsidRPr="00B34C7A" w:rsidTr="00D01C04">
        <w:tc>
          <w:tcPr>
            <w:tcW w:w="2103" w:type="dxa"/>
          </w:tcPr>
          <w:p w:rsidR="00D01C04" w:rsidRPr="00ED1809" w:rsidRDefault="00D01C04" w:rsidP="00ED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Иванова Светлана Сергеевна</w:t>
            </w:r>
          </w:p>
        </w:tc>
        <w:tc>
          <w:tcPr>
            <w:tcW w:w="1508" w:type="dxa"/>
          </w:tcPr>
          <w:p w:rsidR="00D01C04" w:rsidRPr="00ED1809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Служащий</w:t>
            </w:r>
          </w:p>
        </w:tc>
        <w:tc>
          <w:tcPr>
            <w:tcW w:w="1983" w:type="dxa"/>
          </w:tcPr>
          <w:p w:rsidR="00D01C04" w:rsidRPr="00ED1809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0521</w:t>
            </w: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521621</w:t>
            </w: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01C04" w:rsidRPr="00ED1809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Выдан</w:t>
            </w:r>
            <w:proofErr w:type="gramEnd"/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ОУФМС России по Приморского краю в Хорольском муниципальном районе</w:t>
            </w:r>
          </w:p>
          <w:p w:rsidR="00D01C04" w:rsidRPr="00ED1809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Выдан 13.09.2006</w:t>
            </w:r>
          </w:p>
        </w:tc>
        <w:tc>
          <w:tcPr>
            <w:tcW w:w="1256" w:type="dxa"/>
          </w:tcPr>
          <w:p w:rsidR="00D01C04" w:rsidRPr="00ED1809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125-352-25 68</w:t>
            </w:r>
          </w:p>
        </w:tc>
        <w:tc>
          <w:tcPr>
            <w:tcW w:w="2575" w:type="dxa"/>
          </w:tcPr>
          <w:p w:rsidR="00D01C04" w:rsidRPr="00ED1809" w:rsidRDefault="00D01C04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№1 имени В.М. </w:t>
            </w:r>
            <w:proofErr w:type="gramStart"/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Пучковой</w:t>
            </w:r>
            <w:proofErr w:type="gramEnd"/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 с. Хороль Хорольского муниципального округа Приморского края</w:t>
            </w:r>
          </w:p>
        </w:tc>
        <w:tc>
          <w:tcPr>
            <w:tcW w:w="1775" w:type="dxa"/>
          </w:tcPr>
          <w:p w:rsidR="00D01C04" w:rsidRPr="00ED1809" w:rsidRDefault="00D01C04" w:rsidP="00ED1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+7(914)</w:t>
            </w: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ED1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2404" w:type="dxa"/>
          </w:tcPr>
          <w:p w:rsidR="00D01C04" w:rsidRPr="001C2C78" w:rsidRDefault="001C2C78" w:rsidP="001C2C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master</w:t>
            </w:r>
            <w:r w:rsidRPr="001C2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855" w:type="dxa"/>
          </w:tcPr>
          <w:p w:rsidR="00D01C04" w:rsidRPr="00B34C7A" w:rsidRDefault="00D01C04" w:rsidP="00493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Отдел труда и социального развития Приморского края</w:t>
            </w:r>
          </w:p>
        </w:tc>
      </w:tr>
    </w:tbl>
    <w:p w:rsidR="00E54AA7" w:rsidRPr="00B34C7A" w:rsidRDefault="00E54AA7" w:rsidP="0063602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Pr="00B34C7A" w:rsidRDefault="00E54AA7" w:rsidP="00F170D5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AA7" w:rsidRPr="00B34C7A" w:rsidRDefault="00E54AA7" w:rsidP="00F170D5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4C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E54AA7" w:rsidRPr="00B34C7A" w:rsidSect="003C4E85">
      <w:pgSz w:w="16838" w:h="11906" w:orient="landscape"/>
      <w:pgMar w:top="71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1BC"/>
    <w:multiLevelType w:val="multilevel"/>
    <w:tmpl w:val="2418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8BF1A1B"/>
    <w:multiLevelType w:val="hybridMultilevel"/>
    <w:tmpl w:val="A2BA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D57F8"/>
    <w:multiLevelType w:val="multilevel"/>
    <w:tmpl w:val="2A3E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">
    <w:nsid w:val="537B5212"/>
    <w:multiLevelType w:val="multilevel"/>
    <w:tmpl w:val="A4B8A5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0DE"/>
    <w:rsid w:val="00004475"/>
    <w:rsid w:val="00011F3D"/>
    <w:rsid w:val="00045878"/>
    <w:rsid w:val="00065BE4"/>
    <w:rsid w:val="0006678F"/>
    <w:rsid w:val="000A5619"/>
    <w:rsid w:val="000C6A9E"/>
    <w:rsid w:val="000F7977"/>
    <w:rsid w:val="0012199A"/>
    <w:rsid w:val="00163438"/>
    <w:rsid w:val="0016646B"/>
    <w:rsid w:val="00172FFC"/>
    <w:rsid w:val="00173035"/>
    <w:rsid w:val="001B6AA8"/>
    <w:rsid w:val="001C20AC"/>
    <w:rsid w:val="001C29DA"/>
    <w:rsid w:val="001C2C78"/>
    <w:rsid w:val="001D020E"/>
    <w:rsid w:val="001E0ABB"/>
    <w:rsid w:val="001F5352"/>
    <w:rsid w:val="00226A8F"/>
    <w:rsid w:val="00285F27"/>
    <w:rsid w:val="002A0DB6"/>
    <w:rsid w:val="002A5D8B"/>
    <w:rsid w:val="002F3701"/>
    <w:rsid w:val="002F5ACF"/>
    <w:rsid w:val="003003E5"/>
    <w:rsid w:val="003004EC"/>
    <w:rsid w:val="00332E6C"/>
    <w:rsid w:val="0035040D"/>
    <w:rsid w:val="00367EC4"/>
    <w:rsid w:val="00370F7E"/>
    <w:rsid w:val="003751A3"/>
    <w:rsid w:val="00394394"/>
    <w:rsid w:val="00396FC4"/>
    <w:rsid w:val="003A0F25"/>
    <w:rsid w:val="003C4E85"/>
    <w:rsid w:val="003C6D09"/>
    <w:rsid w:val="003E1F22"/>
    <w:rsid w:val="003F53B3"/>
    <w:rsid w:val="00405D87"/>
    <w:rsid w:val="004732E6"/>
    <w:rsid w:val="00476D4D"/>
    <w:rsid w:val="0049357B"/>
    <w:rsid w:val="004A40AC"/>
    <w:rsid w:val="004B4E78"/>
    <w:rsid w:val="004E1FAB"/>
    <w:rsid w:val="004F525E"/>
    <w:rsid w:val="004F66AF"/>
    <w:rsid w:val="0050786C"/>
    <w:rsid w:val="005414CA"/>
    <w:rsid w:val="00582160"/>
    <w:rsid w:val="005B2599"/>
    <w:rsid w:val="005B2B9E"/>
    <w:rsid w:val="005B790C"/>
    <w:rsid w:val="005E4361"/>
    <w:rsid w:val="00636020"/>
    <w:rsid w:val="00663432"/>
    <w:rsid w:val="006912F7"/>
    <w:rsid w:val="006A5D7A"/>
    <w:rsid w:val="006F116D"/>
    <w:rsid w:val="006F7487"/>
    <w:rsid w:val="00715909"/>
    <w:rsid w:val="00740C68"/>
    <w:rsid w:val="00752640"/>
    <w:rsid w:val="00783EC2"/>
    <w:rsid w:val="007C66BD"/>
    <w:rsid w:val="007D1A3C"/>
    <w:rsid w:val="007D415C"/>
    <w:rsid w:val="007E3678"/>
    <w:rsid w:val="007F4187"/>
    <w:rsid w:val="008449A2"/>
    <w:rsid w:val="00876538"/>
    <w:rsid w:val="008972A5"/>
    <w:rsid w:val="008C432B"/>
    <w:rsid w:val="00915543"/>
    <w:rsid w:val="00916CF0"/>
    <w:rsid w:val="009B75E2"/>
    <w:rsid w:val="009E5F2B"/>
    <w:rsid w:val="00A76DEF"/>
    <w:rsid w:val="00AA629C"/>
    <w:rsid w:val="00AB6F81"/>
    <w:rsid w:val="00AE7EA9"/>
    <w:rsid w:val="00B34C7A"/>
    <w:rsid w:val="00B408F2"/>
    <w:rsid w:val="00B44DD4"/>
    <w:rsid w:val="00B46266"/>
    <w:rsid w:val="00B46D80"/>
    <w:rsid w:val="00B47D8D"/>
    <w:rsid w:val="00B500DE"/>
    <w:rsid w:val="00B648C1"/>
    <w:rsid w:val="00BC3607"/>
    <w:rsid w:val="00BC4F2A"/>
    <w:rsid w:val="00BF0C40"/>
    <w:rsid w:val="00C16FC9"/>
    <w:rsid w:val="00C179D8"/>
    <w:rsid w:val="00C20E00"/>
    <w:rsid w:val="00C37302"/>
    <w:rsid w:val="00C92681"/>
    <w:rsid w:val="00CB52A6"/>
    <w:rsid w:val="00CC13BC"/>
    <w:rsid w:val="00CD5E5C"/>
    <w:rsid w:val="00CF4C2F"/>
    <w:rsid w:val="00D01C04"/>
    <w:rsid w:val="00D03A23"/>
    <w:rsid w:val="00D73530"/>
    <w:rsid w:val="00D736BB"/>
    <w:rsid w:val="00DE4C0B"/>
    <w:rsid w:val="00DF4A46"/>
    <w:rsid w:val="00DF7C66"/>
    <w:rsid w:val="00E1086E"/>
    <w:rsid w:val="00E24203"/>
    <w:rsid w:val="00E24C81"/>
    <w:rsid w:val="00E47750"/>
    <w:rsid w:val="00E524A0"/>
    <w:rsid w:val="00E54AA7"/>
    <w:rsid w:val="00E839D7"/>
    <w:rsid w:val="00EC7078"/>
    <w:rsid w:val="00ED1809"/>
    <w:rsid w:val="00EE0F82"/>
    <w:rsid w:val="00EF3DFC"/>
    <w:rsid w:val="00F170D5"/>
    <w:rsid w:val="00F37163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B52A6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36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E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E1F22"/>
    <w:pPr>
      <w:ind w:left="720"/>
    </w:pPr>
  </w:style>
  <w:style w:type="table" w:styleId="a6">
    <w:name w:val="Table Grid"/>
    <w:basedOn w:val="a1"/>
    <w:uiPriority w:val="99"/>
    <w:rsid w:val="00F170D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CB52A6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3C4E85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MK2</dc:creator>
  <cp:keywords/>
  <dc:description/>
  <cp:lastModifiedBy>user</cp:lastModifiedBy>
  <cp:revision>41</cp:revision>
  <cp:lastPrinted>2021-01-25T06:46:00Z</cp:lastPrinted>
  <dcterms:created xsi:type="dcterms:W3CDTF">2020-11-05T02:15:00Z</dcterms:created>
  <dcterms:modified xsi:type="dcterms:W3CDTF">2024-02-20T07:35:00Z</dcterms:modified>
</cp:coreProperties>
</file>